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Приложение № 1  </w:t>
      </w:r>
    </w:p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к постановлению Администрации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городского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округа Похвистнево Самарской области</w:t>
      </w:r>
    </w:p>
    <w:p w:rsidR="00D74576" w:rsidRDefault="00D74576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 ________________ № ___________</w:t>
      </w:r>
    </w:p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51707E" w:rsidRPr="0078080D" w:rsidRDefault="0051707E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Приложение </w:t>
      </w:r>
      <w:r w:rsidR="00CD2AE1">
        <w:rPr>
          <w:rFonts w:ascii="Times New Roman" w:hAnsi="Times New Roman" w:cs="Times New Roman"/>
          <w:sz w:val="22"/>
          <w:szCs w:val="22"/>
          <w:lang w:val="ru-RU"/>
        </w:rPr>
        <w:t xml:space="preserve">№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1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</w:t>
      </w:r>
      <w:r w:rsidR="0051707E"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муниципальной программе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«Укрепление </w:t>
      </w:r>
      <w:proofErr w:type="gramStart"/>
      <w:r w:rsidRPr="0078080D">
        <w:rPr>
          <w:rFonts w:ascii="Times New Roman" w:hAnsi="Times New Roman" w:cs="Times New Roman"/>
          <w:sz w:val="22"/>
          <w:szCs w:val="22"/>
          <w:lang w:val="ru-RU"/>
        </w:rPr>
        <w:t>обществе</w:t>
      </w:r>
      <w:r w:rsidR="00D33974">
        <w:rPr>
          <w:rFonts w:ascii="Times New Roman" w:hAnsi="Times New Roman" w:cs="Times New Roman"/>
          <w:sz w:val="22"/>
          <w:szCs w:val="22"/>
          <w:lang w:val="ru-RU"/>
        </w:rPr>
        <w:t>н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ного</w:t>
      </w:r>
      <w:proofErr w:type="gramEnd"/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здоровья среди населения  и поддержка здравоохранения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на территории городского округа Похвистнево </w:t>
      </w:r>
    </w:p>
    <w:p w:rsidR="0051707E" w:rsidRP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Самарской области на 2024 – 2030 годы»</w:t>
      </w:r>
    </w:p>
    <w:p w:rsidR="0078080D" w:rsidRDefault="0078080D" w:rsidP="0051707E">
      <w:pPr>
        <w:pStyle w:val="a4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1707E" w:rsidRPr="00AB24B2" w:rsidRDefault="00A34421" w:rsidP="002754CF">
      <w:pPr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программных</w:t>
      </w:r>
      <w:r w:rsidR="0051707E" w:rsidRPr="00AB24B2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8"/>
          <w:szCs w:val="28"/>
        </w:rPr>
        <w:t>и объем финансирования</w:t>
      </w:r>
    </w:p>
    <w:p w:rsidR="0051707E" w:rsidRPr="008135F5" w:rsidRDefault="0051707E" w:rsidP="00813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35F5">
        <w:rPr>
          <w:rFonts w:ascii="Times New Roman" w:hAnsi="Times New Roman" w:cs="Times New Roman"/>
          <w:sz w:val="28"/>
          <w:szCs w:val="28"/>
        </w:rPr>
        <w:t xml:space="preserve">муниципальной программы «Укрепление общественного здоровья </w:t>
      </w:r>
      <w:r w:rsidR="0078080D" w:rsidRPr="008135F5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8135F5">
        <w:rPr>
          <w:rFonts w:ascii="Times New Roman" w:hAnsi="Times New Roman" w:cs="Times New Roman"/>
          <w:sz w:val="28"/>
          <w:szCs w:val="28"/>
        </w:rPr>
        <w:t>населения  и поддержка здравоохранения на терр</w:t>
      </w:r>
      <w:r w:rsidRPr="008135F5">
        <w:rPr>
          <w:rFonts w:ascii="Times New Roman" w:hAnsi="Times New Roman" w:cs="Times New Roman"/>
          <w:sz w:val="28"/>
          <w:szCs w:val="28"/>
        </w:rPr>
        <w:t>и</w:t>
      </w:r>
      <w:r w:rsidRPr="008135F5">
        <w:rPr>
          <w:rFonts w:ascii="Times New Roman" w:hAnsi="Times New Roman" w:cs="Times New Roman"/>
          <w:sz w:val="28"/>
          <w:szCs w:val="28"/>
        </w:rPr>
        <w:t xml:space="preserve">тории городского округа Похвистнево </w:t>
      </w:r>
      <w:r w:rsidR="0078080D" w:rsidRPr="008135F5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8135F5">
        <w:rPr>
          <w:rFonts w:ascii="Times New Roman" w:hAnsi="Times New Roman" w:cs="Times New Roman"/>
          <w:sz w:val="28"/>
          <w:szCs w:val="28"/>
        </w:rPr>
        <w:t xml:space="preserve"> на 2024 – 2030 годы»</w:t>
      </w:r>
    </w:p>
    <w:tbl>
      <w:tblPr>
        <w:tblStyle w:val="a3"/>
        <w:tblW w:w="15276" w:type="dxa"/>
        <w:tblLayout w:type="fixed"/>
        <w:tblLook w:val="04A0"/>
      </w:tblPr>
      <w:tblGrid>
        <w:gridCol w:w="559"/>
        <w:gridCol w:w="2881"/>
        <w:gridCol w:w="1065"/>
        <w:gridCol w:w="1066"/>
        <w:gridCol w:w="1066"/>
        <w:gridCol w:w="1066"/>
        <w:gridCol w:w="1066"/>
        <w:gridCol w:w="1066"/>
        <w:gridCol w:w="1066"/>
        <w:gridCol w:w="1681"/>
        <w:gridCol w:w="2694"/>
      </w:tblGrid>
      <w:tr w:rsidR="00A12C5A" w:rsidTr="00E7440D">
        <w:trPr>
          <w:tblHeader/>
        </w:trPr>
        <w:tc>
          <w:tcPr>
            <w:tcW w:w="559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1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</w:t>
            </w:r>
            <w:r w:rsidR="000D19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7461" w:type="dxa"/>
            <w:gridSpan w:val="7"/>
            <w:tcBorders>
              <w:right w:val="single" w:sz="4" w:space="0" w:color="auto"/>
            </w:tcBorders>
          </w:tcPr>
          <w:p w:rsidR="009577EC" w:rsidRDefault="009577EC" w:rsidP="0051707E">
            <w:pPr>
              <w:jc w:val="center"/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681" w:type="dxa"/>
            <w:vMerge w:val="restart"/>
            <w:tcBorders>
              <w:left w:val="single" w:sz="4" w:space="0" w:color="auto"/>
            </w:tcBorders>
          </w:tcPr>
          <w:p w:rsidR="009577EC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Источник 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2694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  <w:p w:rsidR="009577EC" w:rsidRPr="008D43F2" w:rsidRDefault="009577EC" w:rsidP="005771D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сполнитель</w:t>
            </w:r>
          </w:p>
        </w:tc>
      </w:tr>
      <w:tr w:rsidR="00A12C5A" w:rsidTr="00E7440D">
        <w:trPr>
          <w:trHeight w:val="707"/>
          <w:tblHeader/>
        </w:trPr>
        <w:tc>
          <w:tcPr>
            <w:tcW w:w="559" w:type="dxa"/>
            <w:vMerge/>
          </w:tcPr>
          <w:p w:rsidR="009577EC" w:rsidRDefault="009577EC"/>
        </w:tc>
        <w:tc>
          <w:tcPr>
            <w:tcW w:w="2881" w:type="dxa"/>
            <w:vMerge/>
          </w:tcPr>
          <w:p w:rsidR="009577EC" w:rsidRDefault="009577EC"/>
        </w:tc>
        <w:tc>
          <w:tcPr>
            <w:tcW w:w="1065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81" w:type="dxa"/>
            <w:vMerge/>
            <w:tcBorders>
              <w:left w:val="single" w:sz="4" w:space="0" w:color="auto"/>
            </w:tcBorders>
          </w:tcPr>
          <w:p w:rsidR="009577EC" w:rsidRDefault="009577EC"/>
        </w:tc>
        <w:tc>
          <w:tcPr>
            <w:tcW w:w="2694" w:type="dxa"/>
            <w:vMerge/>
          </w:tcPr>
          <w:p w:rsidR="009577EC" w:rsidRDefault="009577EC"/>
        </w:tc>
      </w:tr>
      <w:tr w:rsidR="0078080D" w:rsidTr="00E7440D">
        <w:tc>
          <w:tcPr>
            <w:tcW w:w="15276" w:type="dxa"/>
            <w:gridSpan w:val="11"/>
          </w:tcPr>
          <w:p w:rsidR="0078080D" w:rsidRPr="009D7E61" w:rsidRDefault="0078080D" w:rsidP="009D7E61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Цель № 1</w:t>
            </w:r>
            <w:r w:rsidR="00BD474F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шения к здоровью</w:t>
            </w:r>
          </w:p>
        </w:tc>
      </w:tr>
      <w:tr w:rsidR="009577EC" w:rsidTr="00E7440D">
        <w:tc>
          <w:tcPr>
            <w:tcW w:w="15276" w:type="dxa"/>
            <w:gridSpan w:val="11"/>
          </w:tcPr>
          <w:p w:rsidR="009577EC" w:rsidRPr="008B4BC2" w:rsidRDefault="00BD474F" w:rsidP="008B4BC2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1</w:t>
            </w:r>
            <w:r w:rsidR="008B4BC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7E61" w:rsidRPr="009D7E6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Организация  мероприятий по формированию здорового образа жизни</w:t>
            </w:r>
          </w:p>
        </w:tc>
      </w:tr>
      <w:tr w:rsidR="00AD1AE3" w:rsidRPr="00D4734B" w:rsidTr="00E7440D">
        <w:tc>
          <w:tcPr>
            <w:tcW w:w="559" w:type="dxa"/>
          </w:tcPr>
          <w:p w:rsidR="0051707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51707E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Start w:id="0" w:name="_GoBack"/>
            <w:bookmarkEnd w:id="0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гиональных нормативных</w:t>
            </w:r>
            <w:r w:rsidRPr="00D4734B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 методических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 здорового образа жизни</w:t>
            </w:r>
          </w:p>
        </w:tc>
        <w:tc>
          <w:tcPr>
            <w:tcW w:w="1065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51707E" w:rsidRPr="00D4734B" w:rsidRDefault="00937C32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51707E" w:rsidRPr="00D4734B" w:rsidRDefault="008E2DE8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EF8" w:rsidRPr="003A0EF8">
              <w:rPr>
                <w:rFonts w:ascii="Times New Roman" w:hAnsi="Times New Roman" w:cs="Times New Roman"/>
                <w:sz w:val="24"/>
                <w:szCs w:val="24"/>
              </w:rPr>
              <w:t>СВУ МО СО</w:t>
            </w:r>
            <w:r w:rsid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БУЗ СО 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Похвистневская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ЦР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2C5A" w:rsidRPr="00D4734B" w:rsidTr="00E7440D">
        <w:tc>
          <w:tcPr>
            <w:tcW w:w="559" w:type="dxa"/>
          </w:tcPr>
          <w:p w:rsidR="009577EC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9577EC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странение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дукции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(плакаты,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памя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листовки,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буклеты,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флайеры</w:t>
            </w:r>
            <w:proofErr w:type="spellEnd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D4734B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D4734B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здорового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рового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питания</w:t>
            </w:r>
            <w:r w:rsidRPr="00D4734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активности</w:t>
            </w:r>
          </w:p>
        </w:tc>
        <w:tc>
          <w:tcPr>
            <w:tcW w:w="1065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577EC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руга</w:t>
            </w:r>
          </w:p>
        </w:tc>
        <w:tc>
          <w:tcPr>
            <w:tcW w:w="2694" w:type="dxa"/>
          </w:tcPr>
          <w:p w:rsidR="009577EC" w:rsidRPr="00D4734B" w:rsidRDefault="008E2DE8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ED5CE2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E43E2C" w:rsidRPr="00D4734B" w:rsidRDefault="008E2DE8" w:rsidP="00E74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Организация трансляции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LED –экране в вече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нее время в выходные и праздничные дни соц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альной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рекламы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просам</w:t>
            </w:r>
            <w:r w:rsidRPr="00D4734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формирования здорового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3724C9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8E2DE8" w:rsidRDefault="00DF52F4" w:rsidP="00D4734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Поддержка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проектов,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программ,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молодежных,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ентированных</w:t>
            </w:r>
            <w:r w:rsidRPr="00D4734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мирование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личностной</w:t>
            </w:r>
            <w:r w:rsidRPr="00D4734B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фактам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отклоняющ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гося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поведения,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содейс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вие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стремлении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D4734B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принципах</w:t>
            </w:r>
            <w:r w:rsidRPr="00D4734B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духовного</w:t>
            </w:r>
            <w:r w:rsidRPr="00D4734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физическ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здоровья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793B6E" w:rsidRPr="00D4734B" w:rsidRDefault="00DF52F4" w:rsidP="00DB5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отдыха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суга,</w:t>
            </w:r>
            <w:r w:rsidRPr="00D4734B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</w:t>
            </w:r>
            <w:r w:rsidRPr="00D473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нравственно-эстетических</w:t>
            </w:r>
            <w:r w:rsidRPr="00D4734B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ценностей</w:t>
            </w:r>
            <w:r w:rsidRPr="00D4734B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семьи,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культурных</w:t>
            </w:r>
            <w:r w:rsidRPr="00D473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DB59D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диций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EF8" w:rsidRPr="003A0EF8">
              <w:rPr>
                <w:rFonts w:ascii="Times New Roman" w:hAnsi="Times New Roman" w:cs="Times New Roman"/>
                <w:sz w:val="24"/>
                <w:szCs w:val="24"/>
              </w:rPr>
              <w:t xml:space="preserve">СВУ МО </w:t>
            </w:r>
            <w:proofErr w:type="gramStart"/>
            <w:r w:rsidR="003A0EF8" w:rsidRPr="003A0EF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</w:tr>
      <w:tr w:rsidR="009D7E61" w:rsidRPr="00D4734B" w:rsidTr="00E7440D">
        <w:tc>
          <w:tcPr>
            <w:tcW w:w="15276" w:type="dxa"/>
            <w:gridSpan w:val="11"/>
          </w:tcPr>
          <w:p w:rsidR="009D7E61" w:rsidRPr="00D4734B" w:rsidRDefault="009D7E61" w:rsidP="00D4734B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2</w:t>
            </w:r>
            <w:r w:rsidR="008B4BC2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М</w:t>
            </w:r>
            <w:r w:rsidRPr="00D4734B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еры по развитию массовой физической культуры</w:t>
            </w:r>
          </w:p>
        </w:tc>
      </w:tr>
      <w:tr w:rsidR="00AD1AE3" w:rsidRPr="00D4734B" w:rsidTr="00E7440D">
        <w:tc>
          <w:tcPr>
            <w:tcW w:w="559" w:type="dxa"/>
          </w:tcPr>
          <w:p w:rsidR="009D7E61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9D7E61" w:rsidRPr="00D4734B" w:rsidRDefault="00D025E6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ние в летний период у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ренней зарядки в парке культуры и отдыха «Дружба» (ул</w:t>
            </w:r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омсомольская)</w:t>
            </w:r>
          </w:p>
        </w:tc>
        <w:tc>
          <w:tcPr>
            <w:tcW w:w="1065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D7E61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D025E6" w:rsidRPr="00D4734B" w:rsidRDefault="00D025E6" w:rsidP="00AB24B2">
            <w:pPr>
              <w:pStyle w:val="TableParagraph"/>
              <w:spacing w:before="12"/>
              <w:ind w:right="1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Муниципальные у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реждения культуры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A34B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МБУ «Дом </w:t>
            </w:r>
            <w:r w:rsidR="004A6B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олоде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организаций»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D7E61" w:rsidRPr="00D4734B" w:rsidRDefault="00D025E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4A6B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D1AE3" w:rsidRPr="00D4734B" w:rsidTr="00E7440D">
        <w:tc>
          <w:tcPr>
            <w:tcW w:w="559" w:type="dxa"/>
          </w:tcPr>
          <w:p w:rsidR="00BE5C1C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BE5C1C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Поддержание в испра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ном состоянии уличных,  спортивных тренажеров, в том числе и парков</w:t>
            </w:r>
          </w:p>
        </w:tc>
        <w:tc>
          <w:tcPr>
            <w:tcW w:w="1065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E5C1C" w:rsidRPr="00D4734B" w:rsidRDefault="00BE5C1C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5C1C" w:rsidRPr="00D4734B" w:rsidRDefault="00CB6F2E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Управляющая ко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пания</w:t>
            </w:r>
          </w:p>
        </w:tc>
      </w:tr>
      <w:tr w:rsidR="00AD1AE3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Оказание инструкторской   помощи общественному движению «Скандина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 ходьба»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Мониторинг сдачи норм ГТО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0F1D7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0F1D75" w:rsidRPr="00D4734B" w:rsidRDefault="00FE4A4D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Участие во Всеросси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ских массовых спорти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 мероприятиях: «Лыжня России»;  «К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занский марафон», «Кросс наций», Единый День 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велопарада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в 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сии и т.д.</w:t>
            </w:r>
          </w:p>
        </w:tc>
        <w:tc>
          <w:tcPr>
            <w:tcW w:w="1065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F1D75" w:rsidRPr="00D4734B" w:rsidRDefault="000F1D75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F1D75" w:rsidRPr="00D4734B" w:rsidRDefault="00FE4A4D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№ 2</w:t>
            </w:r>
            <w:r w:rsidR="00BD474F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A3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ностика заболеваний всех органов и систем человека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осмотры при ус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ройстве на работу;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полнительной диспанс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ризации работников бюджетной сферы;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у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лубленных медицинских осмотров для работн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ков, работающих во вредных и опасных усл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виях труда;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в ДДУ и школах города;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декр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тированных групп нас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ездных флюорографич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осмотров;</w:t>
            </w:r>
          </w:p>
          <w:p w:rsidR="002754CF" w:rsidRDefault="006475C5" w:rsidP="00793B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альных учреждений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округа</w:t>
            </w:r>
          </w:p>
          <w:p w:rsidR="00E43E2C" w:rsidRPr="00D4734B" w:rsidRDefault="00E43E2C" w:rsidP="00793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охвата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следования на ВИЧ,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патиты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новному виду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793B6E" w:rsidRDefault="00077E1E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мер пр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паганды среди населения необходимости регуля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профилактического освидетельствования с целью своевременного выявления заболеваний (онкологических, 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фаркта, инсульта и др.)</w:t>
            </w:r>
          </w:p>
          <w:p w:rsidR="00DB59D9" w:rsidRDefault="00DB59D9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59D9" w:rsidRPr="00D4734B" w:rsidRDefault="00DB59D9" w:rsidP="00DB59D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D5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077E1E" w:rsidRPr="00BB3B61" w:rsidRDefault="00077E1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изготовл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памяток для насел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по вопросам проф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лактики наиболее знач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заболеваний и 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норству </w:t>
            </w:r>
          </w:p>
        </w:tc>
        <w:tc>
          <w:tcPr>
            <w:tcW w:w="1065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077E1E" w:rsidRPr="00D4734B" w:rsidRDefault="00CB4A9C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077E1E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</w:t>
            </w:r>
            <w:r w:rsidR="00077E1E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201F77" w:rsidRPr="00BB3B61" w:rsidRDefault="00201F7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Публикации видеомат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риалов по вопросам пр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филактики наиболее зн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чимых заболеваний в  сетях интернет и на 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министративных ресу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 МО</w:t>
            </w: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201F77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201F77" w:rsidRPr="0055615B" w:rsidRDefault="00D53EB7" w:rsidP="00D53E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льготн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посещения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</w:t>
            </w:r>
            <w:proofErr w:type="gram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оздор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вительный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 П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хвистнево»</w:t>
            </w:r>
          </w:p>
        </w:tc>
        <w:tc>
          <w:tcPr>
            <w:tcW w:w="1065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МАУ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Физкуль-турно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оздорови-тельный</w:t>
            </w:r>
            <w:proofErr w:type="spellEnd"/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плекс  Похвистнево»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FA6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Меры по профилактике наркомании,  </w:t>
            </w:r>
            <w:proofErr w:type="spellStart"/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табакокурения</w:t>
            </w:r>
            <w:proofErr w:type="spellEnd"/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работы с наркозависимыми лиц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 и их семьями по 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шению вопросов леч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реабилитации, зан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тости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CA32B7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681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сованию);</w:t>
            </w:r>
            <w:r w:rsidR="00AB2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ГКУ СО «КЦСОН 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МКУ «</w:t>
            </w:r>
            <w:proofErr w:type="spellStart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УСОиП</w:t>
            </w:r>
            <w:proofErr w:type="spellEnd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»; </w:t>
            </w:r>
            <w:r w:rsidR="00CA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</w:t>
            </w:r>
            <w:r w:rsidR="00CA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CA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альный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 занятости населения г.о</w:t>
            </w:r>
            <w:proofErr w:type="gram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охвистнево и </w:t>
            </w:r>
            <w:proofErr w:type="spell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м.р.Похвистневский</w:t>
            </w:r>
            <w:proofErr w:type="spell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</w:t>
            </w:r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согласовнию</w:t>
            </w:r>
            <w:proofErr w:type="spellEnd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  <w:vAlign w:val="center"/>
          </w:tcPr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Анкетирование учащихся об отношении подростков</w:t>
            </w:r>
          </w:p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психо</w:t>
            </w:r>
            <w:r w:rsidR="001871CC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-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активных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рамках </w:t>
            </w: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</w:t>
            </w:r>
          </w:p>
        </w:tc>
        <w:tc>
          <w:tcPr>
            <w:tcW w:w="2694" w:type="dxa"/>
          </w:tcPr>
          <w:p w:rsidR="003724C9" w:rsidRPr="00D4734B" w:rsidRDefault="00CA32B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EF8">
              <w:rPr>
                <w:rFonts w:ascii="Times New Roman" w:hAnsi="Times New Roman" w:cs="Times New Roman"/>
                <w:sz w:val="24"/>
                <w:szCs w:val="24"/>
              </w:rPr>
              <w:t xml:space="preserve">СВУ МО </w:t>
            </w:r>
            <w:proofErr w:type="gramStart"/>
            <w:r w:rsidRPr="003A0EF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ГКУ СО «КЦСОН СВО» по </w:t>
            </w:r>
            <w:proofErr w:type="gramStart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.о. Похвистнево 2-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724C9" w:rsidRPr="00BC08CF" w:rsidRDefault="00E11AB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Телефон</w:t>
            </w:r>
            <w:r w:rsidR="00BC08CF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Доверия МВД России 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(</w:t>
            </w: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102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)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 России "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хвистневский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</w:p>
          <w:p w:rsidR="003724C9" w:rsidRPr="00D4734B" w:rsidRDefault="004E070B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ЦРБ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8F3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E7440D">
        <w:trPr>
          <w:trHeight w:val="1716"/>
        </w:trPr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групп на базе Центра социальной 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мощи семье и детям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веро-Восточного округа  «Семья» с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созависимыми</w:t>
            </w:r>
            <w:proofErr w:type="spellEnd"/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4E070B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работа с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лонтерами по профила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наркомании среди подростков и молодежи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согласов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355FEC" w:rsidP="00D4734B">
            <w:pPr>
              <w:tabs>
                <w:tab w:val="left" w:pos="4111"/>
                <w:tab w:val="left" w:pos="53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Цель № 3</w:t>
            </w:r>
            <w:r w:rsidR="00BD474F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D47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</w:t>
            </w:r>
            <w:r w:rsidR="003D5216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1. 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B811E6" w:rsidRPr="00D4734B" w:rsidTr="00E7440D">
        <w:tc>
          <w:tcPr>
            <w:tcW w:w="559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ции стоимости аренды жилья</w:t>
            </w:r>
          </w:p>
        </w:tc>
        <w:tc>
          <w:tcPr>
            <w:tcW w:w="1065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811E6" w:rsidRPr="008D43F2" w:rsidRDefault="00B811E6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 или средства 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реждения </w:t>
            </w:r>
          </w:p>
        </w:tc>
        <w:tc>
          <w:tcPr>
            <w:tcW w:w="2694" w:type="dxa"/>
          </w:tcPr>
          <w:p w:rsidR="00B811E6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B811E6" w:rsidRDefault="00B811E6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B811E6" w:rsidRPr="008D43F2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8F3B0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жилых помещений муниципал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специализированн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 жилищного фонда по договорам служебного найма</w:t>
            </w:r>
          </w:p>
          <w:p w:rsidR="004A1708" w:rsidRPr="00D4734B" w:rsidRDefault="004A170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4734B" w:rsidRDefault="00AD1AE3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затрат</w:t>
            </w:r>
          </w:p>
        </w:tc>
        <w:tc>
          <w:tcPr>
            <w:tcW w:w="2694" w:type="dxa"/>
          </w:tcPr>
          <w:p w:rsidR="00AD1AE3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  <w:p w:rsidR="00AD1AE3" w:rsidRPr="00D4734B" w:rsidRDefault="00AD1AE3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5F2" w:rsidRPr="00D4734B" w:rsidTr="00E7440D">
        <w:tc>
          <w:tcPr>
            <w:tcW w:w="559" w:type="dxa"/>
          </w:tcPr>
          <w:p w:rsidR="004435F2" w:rsidRPr="007E3D44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4435F2" w:rsidRPr="007E3D44" w:rsidRDefault="004435F2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Ремонт служебных ква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тир медицинских рабо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ников </w:t>
            </w:r>
          </w:p>
        </w:tc>
        <w:tc>
          <w:tcPr>
            <w:tcW w:w="1065" w:type="dxa"/>
          </w:tcPr>
          <w:p w:rsidR="004435F2" w:rsidRPr="007E3D44" w:rsidRDefault="00077D9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4435F2" w:rsidRPr="007E3D44" w:rsidRDefault="00077D9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4435F2" w:rsidRPr="007E3D44" w:rsidRDefault="00A938C1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4435F2" w:rsidRPr="007E3D44" w:rsidRDefault="00A938C1" w:rsidP="00A938C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4435F2" w:rsidRPr="007E3D44" w:rsidRDefault="004435F2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B65A5C" w:rsidRPr="008D43F2" w:rsidRDefault="004435F2" w:rsidP="00E43E2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E16A09"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E16A09"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16A09"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целевых 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говоров с университетом (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на обучение, с предоставлением мер 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циальной поддержки</w:t>
            </w:r>
          </w:p>
          <w:p w:rsidR="002754CF" w:rsidRPr="00813037" w:rsidRDefault="002754CF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компенсац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онной выплаты (врачам) по программе «Земский доктор»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выплаты на обустройство при труд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устройстве по наиболее востребованным профе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сиям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внебюдже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договоров на обуч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ние в 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ЧМУ</w:t>
            </w:r>
            <w:proofErr w:type="gram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Реавиз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DF413B" w:rsidRPr="00813037" w:rsidRDefault="00DF413B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15276" w:type="dxa"/>
            <w:gridSpan w:val="11"/>
          </w:tcPr>
          <w:p w:rsidR="00AD1AE3" w:rsidRPr="00D4734B" w:rsidRDefault="00AD1AE3" w:rsidP="0055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2. Повышение престижа профессии медицинского работника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городского конкурса «Лучший мед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цинский работник года» с выплатой денежной премии</w:t>
            </w:r>
          </w:p>
        </w:tc>
        <w:tc>
          <w:tcPr>
            <w:tcW w:w="1065" w:type="dxa"/>
          </w:tcPr>
          <w:p w:rsidR="00AD1AE3" w:rsidRPr="00D4734B" w:rsidRDefault="00BB3B61" w:rsidP="00BB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A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CB4A9C" w:rsidP="00CB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A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D1AE3" w:rsidRDefault="00AD1AE3" w:rsidP="000D19DA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Профориентационная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работа в образовател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учреждениях города и района с привлечением сотрудников,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ветеранов ГБУЗСО 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ЦБГР»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прятий</w:t>
            </w:r>
            <w:proofErr w:type="spell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B7F5B" w:rsidRDefault="00AD1AE3" w:rsidP="000D19DA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694" w:type="dxa"/>
          </w:tcPr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AD1AE3" w:rsidRPr="008D43F2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AD1AE3" w:rsidRPr="00DB7F5B" w:rsidRDefault="003A0EF8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A0EF8">
              <w:rPr>
                <w:rFonts w:ascii="Times New Roman" w:hAnsi="Times New Roman" w:cs="Times New Roman"/>
                <w:sz w:val="24"/>
                <w:szCs w:val="24"/>
              </w:rPr>
              <w:t xml:space="preserve">СВУ МО </w:t>
            </w:r>
            <w:proofErr w:type="gramStart"/>
            <w:r w:rsidRPr="003A0EF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D1A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8F3B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акции «Г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 в белых халатах»</w:t>
            </w:r>
          </w:p>
        </w:tc>
        <w:tc>
          <w:tcPr>
            <w:tcW w:w="1065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753AA7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хвистнево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Членские взносы в Асс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циацию по улучшению состояния здоровья и 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чества жизни населения</w:t>
            </w:r>
          </w:p>
        </w:tc>
        <w:tc>
          <w:tcPr>
            <w:tcW w:w="1065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8D43F2" w:rsidRDefault="00AD1AE3" w:rsidP="00AB24B2">
            <w:pPr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CB4A9C" w:rsidRPr="00D4734B" w:rsidTr="00E7440D">
        <w:tc>
          <w:tcPr>
            <w:tcW w:w="559" w:type="dxa"/>
            <w:vMerge w:val="restart"/>
          </w:tcPr>
          <w:p w:rsidR="00CB4A9C" w:rsidRPr="00D4734B" w:rsidRDefault="00CB4A9C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CB4A9C" w:rsidRPr="00D4734B" w:rsidRDefault="00CB4A9C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ВСЕГО, в том числе за счет средств бюджета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06937">
              <w:rPr>
                <w:rFonts w:ascii="Times New Roman" w:hAnsi="Times New Roman"/>
                <w:b/>
                <w:sz w:val="24"/>
                <w:szCs w:val="24"/>
              </w:rPr>
              <w:t>городского округа</w:t>
            </w:r>
          </w:p>
        </w:tc>
        <w:tc>
          <w:tcPr>
            <w:tcW w:w="1065" w:type="dxa"/>
          </w:tcPr>
          <w:p w:rsidR="00CB4A9C" w:rsidRPr="00BB40B3" w:rsidRDefault="00CB4A9C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CB4A9C" w:rsidRPr="00BB40B3" w:rsidRDefault="00CB4A9C" w:rsidP="003A0E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CB4A9C" w:rsidRDefault="00CB4A9C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CB4A9C" w:rsidRPr="008D43F2" w:rsidRDefault="00CB4A9C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B4A9C" w:rsidRPr="00D4734B" w:rsidTr="00E7440D">
        <w:trPr>
          <w:trHeight w:val="605"/>
        </w:trPr>
        <w:tc>
          <w:tcPr>
            <w:tcW w:w="559" w:type="dxa"/>
            <w:vMerge/>
          </w:tcPr>
          <w:p w:rsidR="00CB4A9C" w:rsidRPr="00D4734B" w:rsidRDefault="00CB4A9C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CB4A9C" w:rsidRPr="00550E11" w:rsidRDefault="00CB4A9C" w:rsidP="00D4734B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CB4A9C" w:rsidRPr="00BB40B3" w:rsidRDefault="00CB4A9C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CB4A9C" w:rsidRPr="00BB40B3" w:rsidRDefault="00CB4A9C" w:rsidP="003A0E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CB4A9C" w:rsidRPr="00BB40B3" w:rsidRDefault="00CB4A9C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CB4A9C" w:rsidRDefault="00CB4A9C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CB4A9C" w:rsidRPr="008D43F2" w:rsidRDefault="00CB4A9C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1707E" w:rsidRDefault="0051707E" w:rsidP="006F05F0"/>
    <w:sectPr w:rsidR="0051707E" w:rsidSect="006342DE">
      <w:pgSz w:w="16838" w:h="11906" w:orient="landscape"/>
      <w:pgMar w:top="993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/>
  <w:rsids>
    <w:rsidRoot w:val="0051707E"/>
    <w:rsid w:val="00077D93"/>
    <w:rsid w:val="00077E1E"/>
    <w:rsid w:val="000D19DA"/>
    <w:rsid w:val="000F1D75"/>
    <w:rsid w:val="001634DA"/>
    <w:rsid w:val="001747A5"/>
    <w:rsid w:val="001871CC"/>
    <w:rsid w:val="00192B97"/>
    <w:rsid w:val="001933ED"/>
    <w:rsid w:val="001B7877"/>
    <w:rsid w:val="001F019C"/>
    <w:rsid w:val="00201F77"/>
    <w:rsid w:val="00204885"/>
    <w:rsid w:val="00220136"/>
    <w:rsid w:val="002754CF"/>
    <w:rsid w:val="00275FC4"/>
    <w:rsid w:val="002E6E91"/>
    <w:rsid w:val="00342863"/>
    <w:rsid w:val="00354A41"/>
    <w:rsid w:val="00355FEC"/>
    <w:rsid w:val="003600CC"/>
    <w:rsid w:val="003724C9"/>
    <w:rsid w:val="003830D8"/>
    <w:rsid w:val="003A0EF8"/>
    <w:rsid w:val="003B1CC7"/>
    <w:rsid w:val="003B2DB4"/>
    <w:rsid w:val="003D5216"/>
    <w:rsid w:val="003F0C48"/>
    <w:rsid w:val="004435F2"/>
    <w:rsid w:val="004A1708"/>
    <w:rsid w:val="004A6B5C"/>
    <w:rsid w:val="004E070B"/>
    <w:rsid w:val="004E57BA"/>
    <w:rsid w:val="0051707E"/>
    <w:rsid w:val="005203CD"/>
    <w:rsid w:val="00550F3D"/>
    <w:rsid w:val="0055615B"/>
    <w:rsid w:val="00564D89"/>
    <w:rsid w:val="005771D0"/>
    <w:rsid w:val="006342DE"/>
    <w:rsid w:val="006475C5"/>
    <w:rsid w:val="006818FD"/>
    <w:rsid w:val="006F05F0"/>
    <w:rsid w:val="0071606B"/>
    <w:rsid w:val="00730A80"/>
    <w:rsid w:val="00767857"/>
    <w:rsid w:val="0078080D"/>
    <w:rsid w:val="00793B6E"/>
    <w:rsid w:val="007C0A70"/>
    <w:rsid w:val="007C3063"/>
    <w:rsid w:val="007E3D44"/>
    <w:rsid w:val="00813037"/>
    <w:rsid w:val="008135F5"/>
    <w:rsid w:val="008B4BC2"/>
    <w:rsid w:val="008E046C"/>
    <w:rsid w:val="008E2DE8"/>
    <w:rsid w:val="008F3B0C"/>
    <w:rsid w:val="009179A0"/>
    <w:rsid w:val="00937C32"/>
    <w:rsid w:val="009577EC"/>
    <w:rsid w:val="00960207"/>
    <w:rsid w:val="009C5A87"/>
    <w:rsid w:val="009D7E61"/>
    <w:rsid w:val="009E6190"/>
    <w:rsid w:val="009E6C92"/>
    <w:rsid w:val="009F6F3D"/>
    <w:rsid w:val="00A12C5A"/>
    <w:rsid w:val="00A34421"/>
    <w:rsid w:val="00A34BCC"/>
    <w:rsid w:val="00A46604"/>
    <w:rsid w:val="00A56AED"/>
    <w:rsid w:val="00A938C1"/>
    <w:rsid w:val="00AA0164"/>
    <w:rsid w:val="00AB24B2"/>
    <w:rsid w:val="00AD15B1"/>
    <w:rsid w:val="00AD1AE3"/>
    <w:rsid w:val="00B02BEB"/>
    <w:rsid w:val="00B46352"/>
    <w:rsid w:val="00B65A5C"/>
    <w:rsid w:val="00B811E6"/>
    <w:rsid w:val="00B95417"/>
    <w:rsid w:val="00BB3B61"/>
    <w:rsid w:val="00BB40B3"/>
    <w:rsid w:val="00BC08CF"/>
    <w:rsid w:val="00BD474F"/>
    <w:rsid w:val="00BE5C1C"/>
    <w:rsid w:val="00BE5F69"/>
    <w:rsid w:val="00C5681C"/>
    <w:rsid w:val="00C96DF9"/>
    <w:rsid w:val="00CA32B7"/>
    <w:rsid w:val="00CB4A9C"/>
    <w:rsid w:val="00CB6F2E"/>
    <w:rsid w:val="00CC071A"/>
    <w:rsid w:val="00CD2AE1"/>
    <w:rsid w:val="00CF3DEA"/>
    <w:rsid w:val="00D025E6"/>
    <w:rsid w:val="00D26180"/>
    <w:rsid w:val="00D315BF"/>
    <w:rsid w:val="00D33974"/>
    <w:rsid w:val="00D41567"/>
    <w:rsid w:val="00D4734B"/>
    <w:rsid w:val="00D53EB7"/>
    <w:rsid w:val="00D74576"/>
    <w:rsid w:val="00DB59D9"/>
    <w:rsid w:val="00DF413B"/>
    <w:rsid w:val="00DF52F4"/>
    <w:rsid w:val="00E06937"/>
    <w:rsid w:val="00E11AB8"/>
    <w:rsid w:val="00E16A09"/>
    <w:rsid w:val="00E31F01"/>
    <w:rsid w:val="00E43E2C"/>
    <w:rsid w:val="00E643F8"/>
    <w:rsid w:val="00E7440D"/>
    <w:rsid w:val="00EA2413"/>
    <w:rsid w:val="00ED5CE2"/>
    <w:rsid w:val="00F14D0A"/>
    <w:rsid w:val="00F33DF1"/>
    <w:rsid w:val="00F63C00"/>
    <w:rsid w:val="00FA629C"/>
    <w:rsid w:val="00FB1E57"/>
    <w:rsid w:val="00FB40D2"/>
    <w:rsid w:val="00FC761D"/>
    <w:rsid w:val="00FD523B"/>
    <w:rsid w:val="00FE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51707E"/>
    <w:pPr>
      <w:widowControl w:val="0"/>
      <w:spacing w:after="0" w:line="240" w:lineRule="auto"/>
      <w:ind w:left="113" w:firstLine="566"/>
    </w:pPr>
    <w:rPr>
      <w:rFonts w:ascii="Arial" w:eastAsia="Arial" w:hAnsi="Arial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1707E"/>
    <w:rPr>
      <w:rFonts w:ascii="Arial" w:eastAsia="Arial" w:hAnsi="Arial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01F77"/>
  </w:style>
  <w:style w:type="paragraph" w:customStyle="1" w:styleId="TableParagraph">
    <w:name w:val="Table Paragraph"/>
    <w:basedOn w:val="a"/>
    <w:uiPriority w:val="1"/>
    <w:qFormat/>
    <w:rsid w:val="009D7E61"/>
    <w:pPr>
      <w:widowControl w:val="0"/>
      <w:spacing w:after="0" w:line="240" w:lineRule="auto"/>
    </w:pPr>
    <w:rPr>
      <w:lang w:val="en-US"/>
    </w:rPr>
  </w:style>
  <w:style w:type="character" w:styleId="HTML">
    <w:name w:val="HTML Cite"/>
    <w:basedOn w:val="a0"/>
    <w:uiPriority w:val="99"/>
    <w:semiHidden/>
    <w:unhideWhenUsed/>
    <w:rsid w:val="003724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9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43</cp:revision>
  <cp:lastPrinted>2025-12-23T05:12:00Z</cp:lastPrinted>
  <dcterms:created xsi:type="dcterms:W3CDTF">2024-12-23T04:48:00Z</dcterms:created>
  <dcterms:modified xsi:type="dcterms:W3CDTF">2025-12-23T06:43:00Z</dcterms:modified>
</cp:coreProperties>
</file>